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FEAA58B"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0B7E82">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4FF8B6B"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0B7E82" w:rsidRPr="000B7E82">
              <w:t>Works to facilitate construction of new glasshouse at Glenveagh N. P.</w:t>
            </w:r>
            <w:r w:rsidR="000B7E82">
              <w:t>, Churchill, Letterkenny, Co. Donegal</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EF0BFF4"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B7E82" w:rsidRPr="000B7E82">
              <w:t>Works to facilitate construction of new glasshouse at Glenveagh N. P., Churchill, Letterkenny, Co. Donegal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8FD6EB1"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0B7E82">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3410560F"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D1FAB47"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44C01DB7"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3B6B6413"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2F0981">
        <w:rPr>
          <w:i/>
        </w:rPr>
        <w:t> </w:t>
      </w:r>
      <w:r w:rsidR="002F0981">
        <w:rPr>
          <w:i/>
        </w:rPr>
        <w:t> </w:t>
      </w:r>
      <w:r w:rsidR="002F0981">
        <w:rPr>
          <w:i/>
        </w:rPr>
        <w:t> </w:t>
      </w:r>
      <w:r w:rsidR="002F0981">
        <w:rPr>
          <w:i/>
        </w:rPr>
        <w:t> </w:t>
      </w:r>
      <w:r w:rsidR="002F0981">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76D85A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2F0981">
              <w:t> </w:t>
            </w:r>
            <w:r w:rsidR="002F0981">
              <w:t> </w:t>
            </w:r>
            <w:r w:rsidR="002F0981">
              <w:t> </w:t>
            </w:r>
            <w:r w:rsidR="002F0981">
              <w:t> </w:t>
            </w:r>
            <w:r w:rsidR="002F0981">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379CEC4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2F0981">
              <w:rPr>
                <w:i/>
              </w:rPr>
              <w:t> </w:t>
            </w:r>
            <w:r w:rsidR="002F0981">
              <w:rPr>
                <w:i/>
              </w:rPr>
              <w:t> </w:t>
            </w:r>
            <w:r w:rsidR="002F0981">
              <w:rPr>
                <w:i/>
              </w:rPr>
              <w:t> </w:t>
            </w:r>
            <w:r w:rsidR="002F0981">
              <w:rPr>
                <w:i/>
              </w:rPr>
              <w:t> </w:t>
            </w:r>
            <w:r w:rsidR="002F0981">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6E22EC"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016EA265"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EBE8E0F"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w:t>
            </w:r>
            <w:r>
              <w:rPr>
                <w:rStyle w:val="PlaceholderText"/>
                <w:i/>
                <w:color w:val="auto"/>
              </w:rPr>
              <w:fldChar w:fldCharType="end"/>
            </w:r>
            <w:bookmarkEnd w:id="9"/>
          </w:p>
          <w:p w14:paraId="26E3512A" w14:textId="54F442B3" w:rsidR="00047459" w:rsidRDefault="00047459">
            <w:pPr>
              <w:rPr>
                <w:rFonts w:cs="Arial"/>
              </w:rPr>
            </w:pPr>
          </w:p>
          <w:p w14:paraId="2307DDF0" w14:textId="2841EA47"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0B16477"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0B7E82"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4B78EA2A" w14:textId="587CA022" w:rsidR="00DE1436" w:rsidRDefault="002B7358" w:rsidP="0048177B">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B7E82">
              <w:t xml:space="preserve">1.  </w:t>
            </w:r>
            <w:r w:rsidR="00DE1436" w:rsidRPr="00DE1436">
              <w:t>‘Work which put persons at work at risk of burial under earthfalls, engulfment in swampland or falling from a height, where the risk is particularly aggravated by the nature of the work or processes used or by the environment at the place of work or site’</w:t>
            </w:r>
          </w:p>
          <w:p w14:paraId="729E3999" w14:textId="4B65B598" w:rsidR="00DE1436" w:rsidRDefault="000B7E82" w:rsidP="0048177B">
            <w:r>
              <w:t xml:space="preserve">2. </w:t>
            </w:r>
            <w:r w:rsidR="00DE1436" w:rsidRPr="00DE1436">
              <w:t>“Work involving the assembly or dismantling of heavy prefabricated components”</w:t>
            </w:r>
          </w:p>
          <w:p w14:paraId="7A5E5550" w14:textId="3E206EE9" w:rsidR="00965C19" w:rsidRDefault="000B7E82" w:rsidP="0048177B">
            <w:r>
              <w:t>3. "</w:t>
            </w:r>
            <w:r w:rsidR="00965C19">
              <w:t>Working near electrical and other services</w:t>
            </w:r>
            <w:r>
              <w:t>"</w:t>
            </w:r>
          </w:p>
          <w:p w14:paraId="344083BC" w14:textId="5948CDBB" w:rsidR="00DE1436" w:rsidRDefault="000B7E82" w:rsidP="0048177B">
            <w:r>
              <w:t>4. "</w:t>
            </w:r>
            <w:r w:rsidR="00965C19">
              <w:t xml:space="preserve">Interaction with staff and general public </w:t>
            </w:r>
            <w:r>
              <w:t xml:space="preserve">in a live National Park setting </w:t>
            </w:r>
            <w:r w:rsidR="00965C19">
              <w:t>for c</w:t>
            </w:r>
            <w:r w:rsidR="00DE1436" w:rsidRPr="00DE1436">
              <w:t>onstruction traffic and heavy plant</w:t>
            </w:r>
            <w:r>
              <w:t>"</w:t>
            </w:r>
          </w:p>
          <w:p w14:paraId="66F4B141" w14:textId="35DB2C55" w:rsidR="002265C7" w:rsidRPr="002B7358" w:rsidRDefault="002B7358" w:rsidP="0048177B">
            <w:pPr>
              <w:rPr>
                <w:rStyle w:val="InitialStyle"/>
                <w:rFonts w:asciiTheme="minorHAnsi" w:hAnsiTheme="minorHAnsi" w:cstheme="minorHAnsi"/>
                <w:sz w:val="22"/>
              </w:rPr>
            </w:pP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220667AD" w14:textId="77777777" w:rsidR="00DE1436"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p>
    <w:p w14:paraId="681C9B81" w14:textId="42172FCD" w:rsidR="00215538" w:rsidRPr="006A5324" w:rsidRDefault="0073142E" w:rsidP="006A5324">
      <w:pPr>
        <w:rPr>
          <w:i/>
        </w:rPr>
      </w:pP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D122A1"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D122A1"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7BD20832"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D122A1"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122A1"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lastRenderedPageBreak/>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450CAC8E"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70211032"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5B462917"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8EAF99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6F7616A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989C0F5"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340BB68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43C7F4A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12001F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839F0B9"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DD4EC4C"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1D338CB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9374596"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B725768"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6117602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6AF8E57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EC2DBA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7B1F7B4"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6A680E6C"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F063D72"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5A51ECFE"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49811AB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528DAAA4"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4369F95"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6DD1469B"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6077D1B9"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B7E8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25118F17"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0B7E8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17DEB550"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0B7E8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2E17F5B"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0B7E8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FF7D862"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0B7E82"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039808"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0B7E82"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4CCEFC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07E2791"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7ED37B7"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2C8EBFA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449CC280"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C9A738B"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2A4D6FD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1138AA9A"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4253D0C9"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CA24C7D"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01AFCE9A"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EDF9DCD"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52D025E6"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6A6207"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4CA8F305"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A6207"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2C05A846"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C3E923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02409F7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7E98AFE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949984E"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6A6207"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2D4DD30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6A6207"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0118812E"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EF64585"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43A2D0AE"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090F08B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6A620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E2C8E63"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05CF7AF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F01E57D"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03D8C1C6"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D58DE30"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15B19115"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5F6FE4">
        <w:t> </w:t>
      </w:r>
      <w:r w:rsidR="005F6FE4">
        <w:t> </w:t>
      </w:r>
      <w:r w:rsidR="005F6FE4">
        <w:t> </w:t>
      </w:r>
      <w:r w:rsidR="005F6FE4">
        <w:t> </w:t>
      </w:r>
      <w:r w:rsidR="005F6FE4">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5BA2B2B"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5F6FE4">
        <w:rPr>
          <w:i/>
        </w:rPr>
        <w:t> </w:t>
      </w:r>
      <w:r w:rsidR="005F6FE4">
        <w:rPr>
          <w:i/>
        </w:rPr>
        <w:t> </w:t>
      </w:r>
      <w:r w:rsidR="005F6FE4">
        <w:rPr>
          <w:i/>
        </w:rPr>
        <w:t> </w:t>
      </w:r>
      <w:r w:rsidR="005F6FE4">
        <w:rPr>
          <w:i/>
        </w:rPr>
        <w:t> </w:t>
      </w:r>
      <w:r w:rsidR="005F6FE4">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7AC8E523"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6A6207">
              <w:t>Civil &amp; Building Works</w:t>
            </w:r>
            <w:r>
              <w:fldChar w:fldCharType="end"/>
            </w:r>
            <w:r w:rsidR="00B21C8E" w:rsidRPr="00D74E1C">
              <w:rPr>
                <w:vertAlign w:val="superscript"/>
              </w:rPr>
              <w:footnoteReference w:id="15"/>
            </w:r>
          </w:p>
        </w:tc>
        <w:tc>
          <w:tcPr>
            <w:tcW w:w="6165" w:type="dxa"/>
          </w:tcPr>
          <w:p w14:paraId="38C3D817" w14:textId="3886CAEB"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6A6207">
              <w:t>4</w:t>
            </w:r>
            <w:r w:rsidR="005F6FE4">
              <w:t>00,000</w:t>
            </w:r>
            <w:r w:rsidRPr="006A5324">
              <w:fldChar w:fldCharType="end"/>
            </w:r>
          </w:p>
        </w:tc>
      </w:tr>
    </w:tbl>
    <w:p w14:paraId="6E96C694" w14:textId="677431E4"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5F6FE4">
        <w:rPr>
          <w:i/>
        </w:rPr>
        <w:t> </w:t>
      </w:r>
      <w:r w:rsidR="005F6FE4">
        <w:rPr>
          <w:i/>
        </w:rPr>
        <w:t> </w:t>
      </w:r>
      <w:r w:rsidR="005F6FE4">
        <w:rPr>
          <w:i/>
        </w:rPr>
        <w:t> </w:t>
      </w:r>
      <w:r w:rsidR="005F6FE4">
        <w:rPr>
          <w:i/>
        </w:rPr>
        <w:t> </w:t>
      </w:r>
      <w:r w:rsidR="005F6FE4">
        <w:rPr>
          <w:i/>
        </w:rPr>
        <w:t> </w:t>
      </w:r>
      <w:r w:rsidRPr="003730D8">
        <w:rPr>
          <w:i/>
        </w:rPr>
        <w:fldChar w:fldCharType="end"/>
      </w:r>
      <w:r w:rsidDel="005B01C3">
        <w:t xml:space="preserve"> </w:t>
      </w:r>
    </w:p>
    <w:p w14:paraId="25A94452" w14:textId="6C6F0C78"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5F6FE4">
        <w:t> </w:t>
      </w:r>
      <w:r w:rsidR="005F6FE4">
        <w:t> </w:t>
      </w:r>
      <w:r w:rsidR="005F6FE4">
        <w:t> </w:t>
      </w:r>
      <w:r w:rsidR="005F6FE4">
        <w:t> </w:t>
      </w:r>
      <w:r w:rsidR="005F6FE4">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1CDC97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F6FE4">
        <w:rPr>
          <w:i/>
        </w:rPr>
        <w:t> </w:t>
      </w:r>
      <w:r w:rsidR="005F6FE4">
        <w:rPr>
          <w:i/>
        </w:rPr>
        <w:t> </w:t>
      </w:r>
      <w:r w:rsidR="005F6FE4">
        <w:rPr>
          <w:i/>
        </w:rPr>
        <w:t> </w:t>
      </w:r>
      <w:r w:rsidR="005F6FE4">
        <w:rPr>
          <w:i/>
        </w:rPr>
        <w:t> </w:t>
      </w:r>
      <w:r w:rsidR="005F6FE4">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606D1621"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965C19">
        <w:rPr>
          <w:i/>
        </w:rPr>
        <w:t> </w:t>
      </w:r>
      <w:r w:rsidR="00965C19">
        <w:rPr>
          <w:i/>
        </w:rPr>
        <w:t> </w:t>
      </w:r>
      <w:r w:rsidR="00965C19">
        <w:rPr>
          <w:i/>
        </w:rPr>
        <w:t> </w:t>
      </w:r>
      <w:r w:rsidR="00965C19">
        <w:rPr>
          <w:i/>
        </w:rPr>
        <w:t> </w:t>
      </w:r>
      <w:r w:rsidR="00965C1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20192F4D"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6B4A5CB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5054F4AF"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E28B5F7"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5F6FE4">
        <w:rPr>
          <w:i/>
        </w:rPr>
        <w:t> </w:t>
      </w:r>
      <w:r w:rsidR="005F6FE4">
        <w:rPr>
          <w:i/>
        </w:rPr>
        <w:t> </w:t>
      </w:r>
      <w:r w:rsidR="005F6FE4">
        <w:rPr>
          <w:i/>
        </w:rPr>
        <w:t> </w:t>
      </w:r>
      <w:r w:rsidR="005F6FE4">
        <w:rPr>
          <w:i/>
        </w:rPr>
        <w:t> </w:t>
      </w:r>
      <w:r w:rsidR="005F6FE4">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174790E5"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F6FE4">
        <w:rPr>
          <w:i/>
        </w:rPr>
        <w:t> </w:t>
      </w:r>
      <w:r w:rsidR="005F6FE4">
        <w:rPr>
          <w:i/>
        </w:rPr>
        <w:t> </w:t>
      </w:r>
      <w:r w:rsidR="005F6FE4">
        <w:rPr>
          <w:i/>
        </w:rPr>
        <w:t> </w:t>
      </w:r>
      <w:r w:rsidR="005F6FE4">
        <w:rPr>
          <w:i/>
        </w:rPr>
        <w:t> </w:t>
      </w:r>
      <w:r w:rsidR="005F6FE4">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6CED1752" w:rsidR="00386DC1"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9A89423"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79BC4489"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3E58D4C0"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5D26F21E"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78E8FA1E"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E3FEA23"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F6FE4">
        <w:rPr>
          <w:i/>
        </w:rPr>
        <w:t> </w:t>
      </w:r>
      <w:r w:rsidR="005F6FE4">
        <w:rPr>
          <w:i/>
        </w:rPr>
        <w:t> </w:t>
      </w:r>
      <w:r w:rsidR="005F6FE4">
        <w:rPr>
          <w:i/>
        </w:rPr>
        <w:t> </w:t>
      </w:r>
      <w:r w:rsidR="005F6FE4">
        <w:rPr>
          <w:i/>
        </w:rPr>
        <w:t> </w:t>
      </w:r>
      <w:r w:rsidR="005F6FE4">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3184397A"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ADF32AD"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39507BAE"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711DFC59"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1119DCDC"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42CA112"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C097A1B"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500,000</w:t>
            </w:r>
            <w:r w:rsidRPr="006A5324">
              <w:fldChar w:fldCharType="end"/>
            </w:r>
            <w:r w:rsidRPr="008F37B2">
              <w:rPr>
                <w:vertAlign w:val="superscript"/>
              </w:rPr>
              <w:footnoteReference w:id="17"/>
            </w:r>
          </w:p>
        </w:tc>
      </w:tr>
    </w:tbl>
    <w:p w14:paraId="5CF70D1B" w14:textId="6178171B"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BA5D0D0"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4"/>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2B800AC"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5F6FE4">
        <w:rPr>
          <w:i/>
        </w:rPr>
        <w:t> </w:t>
      </w:r>
      <w:r w:rsidR="005F6FE4">
        <w:rPr>
          <w:i/>
        </w:rPr>
        <w:t> </w:t>
      </w:r>
      <w:r w:rsidR="005F6FE4">
        <w:rPr>
          <w:i/>
        </w:rPr>
        <w:t> </w:t>
      </w:r>
      <w:r w:rsidR="005F6FE4">
        <w:rPr>
          <w:i/>
        </w:rPr>
        <w:t> </w:t>
      </w:r>
      <w:r w:rsidR="005F6FE4">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5BAF97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F6FE4">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E42DFF0"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5F6FE4">
        <w:rPr>
          <w:i/>
        </w:rPr>
        <w:t> </w:t>
      </w:r>
      <w:r w:rsidR="005F6FE4">
        <w:rPr>
          <w:i/>
        </w:rPr>
        <w:t> </w:t>
      </w:r>
      <w:r w:rsidR="005F6FE4">
        <w:rPr>
          <w:i/>
        </w:rPr>
        <w:t> </w:t>
      </w:r>
      <w:r w:rsidR="005F6FE4">
        <w:rPr>
          <w:i/>
        </w:rPr>
        <w:t> </w:t>
      </w:r>
      <w:r w:rsidR="005F6FE4">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D725C86"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0F67841F"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5F6FE4">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394481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5F6FE4">
        <w:rPr>
          <w:i/>
        </w:rPr>
        <w:t> </w:t>
      </w:r>
      <w:r w:rsidR="005F6FE4">
        <w:rPr>
          <w:i/>
        </w:rPr>
        <w:t> </w:t>
      </w:r>
      <w:r w:rsidR="005F6FE4">
        <w:rPr>
          <w:i/>
        </w:rPr>
        <w:t> </w:t>
      </w:r>
      <w:r w:rsidR="005F6FE4">
        <w:rPr>
          <w:i/>
        </w:rPr>
        <w:t> </w:t>
      </w:r>
      <w:r w:rsidR="005F6FE4">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E5A9720"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F701D98"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640C4486"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163187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30BC12A2"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 </w:t>
            </w:r>
            <w:r w:rsidR="005F6FE4">
              <w:t> </w:t>
            </w:r>
            <w:r w:rsidR="005F6FE4">
              <w:t> </w:t>
            </w:r>
            <w:r w:rsidR="005F6FE4">
              <w:t> </w:t>
            </w:r>
            <w:r w:rsidR="005F6FE4">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02A6390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F6FE4">
              <w:t> </w:t>
            </w:r>
            <w:r w:rsidR="005F6FE4">
              <w:t> </w:t>
            </w:r>
            <w:r w:rsidR="005F6FE4">
              <w:t> </w:t>
            </w:r>
            <w:r w:rsidR="005F6FE4">
              <w:t> </w:t>
            </w:r>
            <w:r w:rsidR="005F6FE4">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3A91A865"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p>
    <w:p w14:paraId="1FDEFC17" w14:textId="77777777" w:rsidR="007123BC" w:rsidRPr="0081212E" w:rsidRDefault="007123BC" w:rsidP="006A5324"/>
    <w:p w14:paraId="5F26C2E9" w14:textId="7A9CB59E"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5F6FE4">
        <w:rPr>
          <w:i/>
        </w:rPr>
        <w:t> </w:t>
      </w:r>
      <w:r w:rsidR="005F6FE4">
        <w:rPr>
          <w:i/>
        </w:rPr>
        <w:t> </w:t>
      </w:r>
      <w:r w:rsidR="005F6FE4">
        <w:rPr>
          <w:i/>
        </w:rPr>
        <w:t> </w:t>
      </w:r>
      <w:r w:rsidR="005F6FE4">
        <w:rPr>
          <w:i/>
        </w:rPr>
        <w:t> </w:t>
      </w:r>
      <w:r w:rsidR="005F6FE4">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8EB074D"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31111">
        <w:rPr>
          <w:i/>
        </w:rPr>
        <w:t> </w:t>
      </w:r>
      <w:r w:rsidR="00B31111">
        <w:rPr>
          <w:i/>
        </w:rPr>
        <w:t> </w:t>
      </w:r>
      <w:r w:rsidR="00B31111">
        <w:rPr>
          <w:i/>
        </w:rPr>
        <w:t> </w:t>
      </w:r>
      <w:r w:rsidR="00B31111">
        <w:rPr>
          <w:i/>
        </w:rPr>
        <w:t> </w:t>
      </w:r>
      <w:r w:rsidR="00B31111">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9664723" w:rsidR="003D6F06" w:rsidRPr="006A5324" w:rsidRDefault="00523C6A">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6CD371B5"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6A6207">
        <w:t xml:space="preserve">Contract </w:t>
      </w:r>
      <w:r w:rsidR="006A6207" w:rsidRPr="006A6207">
        <w:t xml:space="preserve">Manager and Foreman </w:t>
      </w:r>
      <w:r w:rsidR="006A6207">
        <w:t>shall</w:t>
      </w:r>
      <w:r w:rsidR="006A6207" w:rsidRPr="006A6207">
        <w:t xml:space="preserve"> have a minimum of 10 years experience in similar projects.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6E8DC055"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B31111">
        <w:rPr>
          <w:i/>
        </w:rPr>
        <w:t> </w:t>
      </w:r>
      <w:r w:rsidR="00B31111">
        <w:rPr>
          <w:i/>
        </w:rPr>
        <w:t> </w:t>
      </w:r>
      <w:r w:rsidR="00B31111">
        <w:rPr>
          <w:i/>
        </w:rPr>
        <w:t> </w:t>
      </w:r>
      <w:r w:rsidR="00B31111">
        <w:rPr>
          <w:i/>
        </w:rPr>
        <w:t> </w:t>
      </w:r>
      <w:r w:rsidR="00B31111">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159B7E"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04E439EF"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0D8FF9E3"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78D23E0"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F6FE4">
        <w:rPr>
          <w:i/>
        </w:rPr>
        <w:t> </w:t>
      </w:r>
      <w:r w:rsidR="005F6FE4">
        <w:rPr>
          <w:i/>
        </w:rPr>
        <w:t> </w:t>
      </w:r>
      <w:r w:rsidR="005F6FE4">
        <w:rPr>
          <w:i/>
        </w:rPr>
        <w:t> </w:t>
      </w:r>
      <w:r w:rsidR="005F6FE4">
        <w:rPr>
          <w:i/>
        </w:rPr>
        <w:t> </w:t>
      </w:r>
      <w:r w:rsidR="005F6FE4">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B907DE7"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04C2BB76"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EndPr/>
        <w:sdtContent>
          <w:r w:rsidR="00665122">
            <w:t xml:space="preserve">The contractor shall provide examples of projects by completing Appendix B1 ( list of previous projects) and Appendix B2 (Certificate of satisfactor Execution) where it has </w:t>
          </w:r>
          <w:r w:rsidR="006A6207">
            <w:t xml:space="preserve">carried out conservation stone work and </w:t>
          </w:r>
          <w:r w:rsidR="00665122">
            <w:t>buildings similar in scale</w:t>
          </w:r>
          <w:r w:rsidR="00B31111">
            <w:t>, type</w:t>
          </w:r>
          <w:r w:rsidR="00665122">
            <w:t xml:space="preserve"> and specification to that proposed at Glenveagh N. P.  Tenderer to provide photographic evidence of each project. (one photo per project)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F6FE4">
        <w:rPr>
          <w:i/>
        </w:rPr>
        <w:t> </w:t>
      </w:r>
      <w:r w:rsidR="005F6FE4">
        <w:rPr>
          <w:i/>
        </w:rPr>
        <w:t> </w:t>
      </w:r>
      <w:r w:rsidR="005F6FE4">
        <w:rPr>
          <w:i/>
        </w:rPr>
        <w:t> </w:t>
      </w:r>
      <w:r w:rsidR="005F6FE4">
        <w:rPr>
          <w:i/>
        </w:rPr>
        <w:t> </w:t>
      </w:r>
      <w:r w:rsidR="005F6FE4">
        <w:rPr>
          <w:i/>
        </w:rPr>
        <w:t> </w:t>
      </w:r>
      <w:r w:rsidR="00AE7841" w:rsidRPr="006A5324">
        <w:rPr>
          <w:i/>
        </w:rPr>
        <w:fldChar w:fldCharType="end"/>
      </w:r>
    </w:p>
    <w:p w14:paraId="3BD3D59E" w14:textId="45B8E7F1" w:rsidR="009D404C" w:rsidRPr="006A5324" w:rsidRDefault="009604B9" w:rsidP="003D1FE1">
      <w:pPr>
        <w:pStyle w:val="Heading3"/>
      </w:pPr>
      <w:r>
        <w:lastRenderedPageBreak/>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7B02CCE6"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619842F2"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0F472543"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3D8B912"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5F6FE4">
        <w:rPr>
          <w:i/>
        </w:rPr>
        <w:t> </w:t>
      </w:r>
      <w:r w:rsidR="005F6FE4">
        <w:rPr>
          <w:i/>
        </w:rPr>
        <w:t> </w:t>
      </w:r>
      <w:r w:rsidR="005F6FE4">
        <w:rPr>
          <w:i/>
        </w:rPr>
        <w:t> </w:t>
      </w:r>
      <w:r w:rsidR="005F6FE4">
        <w:rPr>
          <w:i/>
        </w:rPr>
        <w:t> </w:t>
      </w:r>
      <w:r w:rsidR="005F6FE4">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153C8FC"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1AC25B5"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73E38268"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5C6F748"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5F6FE4">
        <w:rPr>
          <w:i/>
        </w:rPr>
        <w:t> </w:t>
      </w:r>
      <w:r w:rsidR="005F6FE4">
        <w:rPr>
          <w:i/>
        </w:rPr>
        <w:t> </w:t>
      </w:r>
      <w:r w:rsidR="005F6FE4">
        <w:rPr>
          <w:i/>
        </w:rPr>
        <w:t> </w:t>
      </w:r>
      <w:r w:rsidR="005F6FE4">
        <w:rPr>
          <w:i/>
        </w:rPr>
        <w:t> </w:t>
      </w:r>
      <w:r w:rsidR="005F6FE4">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lastRenderedPageBreak/>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1CFD071"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05F59C56"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2628999A"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14B0C13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5F6FE4">
        <w:rPr>
          <w:i/>
        </w:rPr>
        <w:t> </w:t>
      </w:r>
      <w:r w:rsidR="005F6FE4">
        <w:rPr>
          <w:i/>
        </w:rPr>
        <w:t> </w:t>
      </w:r>
      <w:r w:rsidR="005F6FE4">
        <w:rPr>
          <w:i/>
        </w:rPr>
        <w:t> </w:t>
      </w:r>
      <w:r w:rsidR="005F6FE4">
        <w:rPr>
          <w:i/>
        </w:rPr>
        <w:t> </w:t>
      </w:r>
      <w:r w:rsidR="005F6FE4">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1B572990"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6A6207" w:rsidRPr="006A6207">
        <w:t xml:space="preserve">Contractor to confirm that he/she </w:t>
      </w:r>
      <w:r w:rsidR="006A6207">
        <w:t>is familiar with environmental management and bio-security.</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5D1680F"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56D6CB9"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3799507"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22ABA5CB"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5F6FE4">
        <w:rPr>
          <w:i/>
        </w:rPr>
        <w:t> </w:t>
      </w:r>
      <w:r w:rsidR="005F6FE4">
        <w:rPr>
          <w:i/>
        </w:rPr>
        <w:t> </w:t>
      </w:r>
      <w:r w:rsidR="005F6FE4">
        <w:rPr>
          <w:i/>
        </w:rPr>
        <w:t> </w:t>
      </w:r>
      <w:r w:rsidR="005F6FE4">
        <w:rPr>
          <w:i/>
        </w:rPr>
        <w:t> </w:t>
      </w:r>
      <w:r w:rsidR="005F6FE4">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0F8C" w14:textId="77777777" w:rsidR="00D122A1" w:rsidRDefault="00D122A1" w:rsidP="0056791B">
      <w:r>
        <w:separator/>
      </w:r>
    </w:p>
  </w:endnote>
  <w:endnote w:type="continuationSeparator" w:id="0">
    <w:p w14:paraId="2F15FBD0" w14:textId="77777777" w:rsidR="00D122A1" w:rsidRDefault="00D122A1" w:rsidP="0056791B">
      <w:r>
        <w:continuationSeparator/>
      </w:r>
    </w:p>
  </w:endnote>
  <w:endnote w:type="continuationNotice" w:id="1">
    <w:p w14:paraId="79974E87" w14:textId="77777777" w:rsidR="00D122A1" w:rsidRDefault="00D122A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76BCB" w14:textId="77777777" w:rsidR="00D122A1" w:rsidRDefault="00D122A1" w:rsidP="0056791B">
      <w:r>
        <w:separator/>
      </w:r>
    </w:p>
  </w:footnote>
  <w:footnote w:type="continuationSeparator" w:id="0">
    <w:p w14:paraId="2B01E8E7" w14:textId="77777777" w:rsidR="00D122A1" w:rsidRDefault="00D122A1" w:rsidP="0056791B">
      <w:r>
        <w:continuationSeparator/>
      </w:r>
    </w:p>
  </w:footnote>
  <w:footnote w:type="continuationNotice" w:id="1">
    <w:p w14:paraId="4ADC5287" w14:textId="77777777" w:rsidR="00D122A1" w:rsidRDefault="00D122A1"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B7E82"/>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338"/>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981"/>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27CA5"/>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339"/>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5F6FE4"/>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5122"/>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207"/>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4F3F"/>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27666"/>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5C19"/>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111"/>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22A1"/>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36"/>
    <w:rsid w:val="00DE148F"/>
    <w:rsid w:val="00DE2097"/>
    <w:rsid w:val="00DE21D2"/>
    <w:rsid w:val="00DE2FE0"/>
    <w:rsid w:val="00DE4B6C"/>
    <w:rsid w:val="00DE4C7B"/>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E01"/>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E1287"/>
    <w:rsid w:val="001F003E"/>
    <w:rsid w:val="0024330B"/>
    <w:rsid w:val="00281CBB"/>
    <w:rsid w:val="002D6188"/>
    <w:rsid w:val="00307A35"/>
    <w:rsid w:val="00327CA5"/>
    <w:rsid w:val="0037151F"/>
    <w:rsid w:val="00375160"/>
    <w:rsid w:val="00451339"/>
    <w:rsid w:val="00460D5B"/>
    <w:rsid w:val="005121FE"/>
    <w:rsid w:val="005E5044"/>
    <w:rsid w:val="00600D53"/>
    <w:rsid w:val="00606202"/>
    <w:rsid w:val="006A74FF"/>
    <w:rsid w:val="006B68FA"/>
    <w:rsid w:val="006F2891"/>
    <w:rsid w:val="00724B31"/>
    <w:rsid w:val="00727C0F"/>
    <w:rsid w:val="00732459"/>
    <w:rsid w:val="007374FD"/>
    <w:rsid w:val="0079387A"/>
    <w:rsid w:val="007F4F3F"/>
    <w:rsid w:val="007F6FBC"/>
    <w:rsid w:val="00836BE2"/>
    <w:rsid w:val="00854E30"/>
    <w:rsid w:val="008E5209"/>
    <w:rsid w:val="00A145D5"/>
    <w:rsid w:val="00A34E0E"/>
    <w:rsid w:val="00A55DBA"/>
    <w:rsid w:val="00A7466B"/>
    <w:rsid w:val="00AA7B04"/>
    <w:rsid w:val="00AE47C5"/>
    <w:rsid w:val="00B6637A"/>
    <w:rsid w:val="00B669C3"/>
    <w:rsid w:val="00B87295"/>
    <w:rsid w:val="00C30DC9"/>
    <w:rsid w:val="00CB21E7"/>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32</Pages>
  <Words>10336</Words>
  <Characters>55196</Characters>
  <Application>Microsoft Office Word</Application>
  <DocSecurity>0</DocSecurity>
  <Lines>1971</Lines>
  <Paragraphs>978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michael carr</cp:lastModifiedBy>
  <cp:revision>9</cp:revision>
  <dcterms:created xsi:type="dcterms:W3CDTF">2025-05-15T10:03:00Z</dcterms:created>
  <dcterms:modified xsi:type="dcterms:W3CDTF">2026-07-22T13:56:00Z</dcterms:modified>
</cp:coreProperties>
</file>